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9990" w:type="dxa"/>
        <w:tblInd w:w="-432" w:type="dxa"/>
        <w:tblLook w:val="04A0" w:firstRow="1" w:lastRow="0" w:firstColumn="1" w:lastColumn="0" w:noHBand="0" w:noVBand="1"/>
      </w:tblPr>
      <w:tblGrid>
        <w:gridCol w:w="558"/>
        <w:gridCol w:w="630"/>
        <w:gridCol w:w="630"/>
        <w:gridCol w:w="1035"/>
        <w:gridCol w:w="1035"/>
        <w:gridCol w:w="630"/>
        <w:gridCol w:w="990"/>
        <w:gridCol w:w="4482"/>
      </w:tblGrid>
      <w:tr w:rsidR="00F94937" w:rsidRPr="00CC6F0A" w14:paraId="3D8F186E" w14:textId="77777777" w:rsidTr="00785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14:paraId="5948B8D2" w14:textId="77777777" w:rsidR="004B2447" w:rsidRPr="00CC6F0A" w:rsidRDefault="004B2447" w:rsidP="00F94937">
            <w:pPr>
              <w:ind w:left="113" w:right="113"/>
              <w:rPr>
                <w:sz w:val="22"/>
                <w:szCs w:val="22"/>
              </w:rPr>
            </w:pPr>
            <w:bookmarkStart w:id="0" w:name="_GoBack"/>
            <w:r w:rsidRPr="00CC6F0A">
              <w:rPr>
                <w:sz w:val="22"/>
                <w:szCs w:val="22"/>
              </w:rPr>
              <w:t>#</w:t>
            </w:r>
          </w:p>
        </w:tc>
        <w:tc>
          <w:tcPr>
            <w:tcW w:w="630" w:type="dxa"/>
            <w:textDirection w:val="btLr"/>
            <w:vAlign w:val="center"/>
          </w:tcPr>
          <w:p w14:paraId="55E72BC7" w14:textId="77777777" w:rsidR="004B2447" w:rsidRPr="00CC6F0A" w:rsidRDefault="004B2447" w:rsidP="00F9493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F0A">
              <w:rPr>
                <w:sz w:val="22"/>
                <w:szCs w:val="22"/>
              </w:rPr>
              <w:t>Emergency</w:t>
            </w:r>
          </w:p>
        </w:tc>
        <w:tc>
          <w:tcPr>
            <w:tcW w:w="630" w:type="dxa"/>
            <w:textDirection w:val="btLr"/>
            <w:vAlign w:val="center"/>
          </w:tcPr>
          <w:p w14:paraId="208742D1" w14:textId="77777777" w:rsidR="004B2447" w:rsidRPr="00CC6F0A" w:rsidRDefault="004B2447" w:rsidP="00F9493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F0A">
              <w:rPr>
                <w:sz w:val="22"/>
                <w:szCs w:val="22"/>
              </w:rPr>
              <w:t>Non-Emergency</w:t>
            </w:r>
          </w:p>
        </w:tc>
        <w:tc>
          <w:tcPr>
            <w:tcW w:w="1035" w:type="dxa"/>
            <w:textDirection w:val="btLr"/>
            <w:vAlign w:val="center"/>
          </w:tcPr>
          <w:p w14:paraId="001B1762" w14:textId="77777777" w:rsidR="004B2447" w:rsidRPr="00CC6F0A" w:rsidRDefault="004B2447" w:rsidP="00F9493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F0A">
              <w:rPr>
                <w:sz w:val="22"/>
                <w:szCs w:val="22"/>
              </w:rPr>
              <w:t>Time Received</w:t>
            </w:r>
          </w:p>
        </w:tc>
        <w:tc>
          <w:tcPr>
            <w:tcW w:w="1035" w:type="dxa"/>
            <w:textDirection w:val="btLr"/>
            <w:vAlign w:val="center"/>
          </w:tcPr>
          <w:p w14:paraId="2A5CBAB5" w14:textId="77777777" w:rsidR="004B2447" w:rsidRPr="00CC6F0A" w:rsidRDefault="004B2447" w:rsidP="00F9493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F0A">
              <w:rPr>
                <w:sz w:val="22"/>
                <w:szCs w:val="22"/>
              </w:rPr>
              <w:t>Time Taken</w:t>
            </w:r>
          </w:p>
        </w:tc>
        <w:tc>
          <w:tcPr>
            <w:tcW w:w="630" w:type="dxa"/>
            <w:textDirection w:val="btLr"/>
            <w:vAlign w:val="center"/>
          </w:tcPr>
          <w:p w14:paraId="42737CC2" w14:textId="77777777" w:rsidR="004B2447" w:rsidRPr="00CC6F0A" w:rsidRDefault="004B2447" w:rsidP="00F9493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F0A">
              <w:rPr>
                <w:sz w:val="22"/>
                <w:szCs w:val="22"/>
              </w:rPr>
              <w:t>Needs Response?</w:t>
            </w:r>
          </w:p>
        </w:tc>
        <w:tc>
          <w:tcPr>
            <w:tcW w:w="990" w:type="dxa"/>
            <w:textDirection w:val="btLr"/>
            <w:vAlign w:val="center"/>
          </w:tcPr>
          <w:p w14:paraId="6385FFE2" w14:textId="77777777" w:rsidR="004B2447" w:rsidRPr="00CC6F0A" w:rsidRDefault="004B2447" w:rsidP="00F9493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6F0A">
              <w:rPr>
                <w:sz w:val="22"/>
                <w:szCs w:val="22"/>
              </w:rPr>
              <w:t>Time Answered</w:t>
            </w:r>
          </w:p>
        </w:tc>
        <w:tc>
          <w:tcPr>
            <w:tcW w:w="4482" w:type="dxa"/>
            <w:vAlign w:val="center"/>
          </w:tcPr>
          <w:p w14:paraId="26B6600A" w14:textId="77777777" w:rsidR="004B2447" w:rsidRPr="00C949D0" w:rsidRDefault="004B2447" w:rsidP="00F94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949D0">
              <w:rPr>
                <w:sz w:val="28"/>
                <w:szCs w:val="28"/>
              </w:rPr>
              <w:t>Notes</w:t>
            </w:r>
          </w:p>
        </w:tc>
      </w:tr>
      <w:bookmarkEnd w:id="0"/>
      <w:tr w:rsidR="00F94937" w:rsidRPr="00CC6F0A" w14:paraId="057CFF1B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5A901AA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FB19819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B24B98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AEEE7C1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1A3DC449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9FF0F2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8EB583E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27A524AE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2AC3CBAA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75364C2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54D37EC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E674395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1A9885B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84EAE7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D882E80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C6CB67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51A10EDB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0D0AC09D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4690603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C185EF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E009E60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8C87E86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EAAB69E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62CA05F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9110F3C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1E826FE1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7BC57D19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708C1183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888BD8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0DCF13D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771F8647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F6F38D3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8E3A0D6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F9E15B3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3EB3335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4AF68DA4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25D28E2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AF6493C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5644230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324BF88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78A9C74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BA0CB36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2A08B85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541529EF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2EDCE8C4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FA4A1EB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9E4B04E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54C649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EBC0745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E6F92D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9614BD2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4A6B1F3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2A05781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4EA98A45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BDA7BF2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7D1DD7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929DD19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613CAC5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056B45E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9525AF4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778368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09D1BF6E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1017458C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2A5274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7AA20BB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4B671A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63438EA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C7849E4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DB7845A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45D1FF9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13A084E7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267DC7F2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7D3C51A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23D6DF5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9B01EF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4A147E6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3A4FE552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61D5F6B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FE26389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3B116C8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69D73274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26C5246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09D2C95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8C43236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9C7128A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51F1891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4FE43BF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979E4C2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1449AF4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0014E2D3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7FB7744A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BF52728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6EBEF24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442081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43DA6FC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C3BEDB5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21B22A2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660C4736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341D0015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C4E7AF7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9D0260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150C3C6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27350DC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1CF1B7CE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0250FF1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8E13A36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6383032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022BBC15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798E458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F7CDF15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486FDA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19BE8F8C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3E959C1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C91FAF8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755C30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1028A41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4A59EF5C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2DB2E2B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D871ED6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3B6C1D9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5376DF5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1A823ED3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1B0F0EF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C17B0DA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43E8859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12F9E43E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77407FC6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072C99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AC66A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6EB8C88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57B1D9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F2BF290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405790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6101893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07C1EA49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7B5C929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3F2EAE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92B9FC7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99D5DAC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51F7B2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3C4880C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5A3F806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4E6EB27B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5DA173CF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5459E94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AE1661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41731E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8E2AD82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3B27235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7840657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EF41ED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06509CF1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340890E7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5E4B720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25201D3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F1C9BCD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791B808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1C4DCA00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F4B133A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E2D7EE0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226912F2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0D60E7A8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7ABB03B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09497C2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F8EBC86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1E352B9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8E9485E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88A0ABA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2CA4D7A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260AF4DF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14D11161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9A3DDF0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E862C15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C56110B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CD8D719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75C0968C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85C6919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C38E82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7E300F8A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74115600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3946D9D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03DDC6D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03E2ADF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BFF8EB8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612FD4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18BCE8F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B80132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4B6B726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7808357C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81D23C0" w14:textId="77777777" w:rsidR="004B2447" w:rsidRPr="00CC6F0A" w:rsidRDefault="004B2447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0F1705D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9708409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C864EF8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77906A1D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A43DBA2" w14:textId="77777777" w:rsidR="004B2447" w:rsidRPr="00CC6F0A" w:rsidRDefault="004B2447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84DD4DC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7CEBAAE6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51C55808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DF8C0AB" w14:textId="77777777" w:rsidR="004B2447" w:rsidRPr="00CC6F0A" w:rsidRDefault="004B2447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B044C3D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EEDC48E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329A7A4A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B5248B7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EBC7A88" w14:textId="77777777" w:rsidR="004B2447" w:rsidRPr="00CC6F0A" w:rsidRDefault="004B2447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FB59C88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6542E12D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3DD31073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ACF1F33" w14:textId="77777777" w:rsidR="004B2447" w:rsidRPr="00CC6F0A" w:rsidRDefault="004B2447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6EC9769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D794D3F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19522E9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516900E3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453DFCE" w14:textId="77777777" w:rsidR="004B2447" w:rsidRPr="00CC6F0A" w:rsidRDefault="004B2447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0BDB0E2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6837C024" w14:textId="77777777" w:rsidR="004B2447" w:rsidRPr="00CC6F0A" w:rsidRDefault="004B24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63C23CAB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52AF0C7" w14:textId="77777777" w:rsidR="004B2447" w:rsidRPr="00CC6F0A" w:rsidRDefault="004B2447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B63FCCD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05E61DA4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80BD5E5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2919B0AC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599B8156" w14:textId="77777777" w:rsidR="004B2447" w:rsidRPr="00CC6F0A" w:rsidRDefault="004B2447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DBDABB1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30706AE9" w14:textId="77777777" w:rsidR="004B2447" w:rsidRPr="00CC6F0A" w:rsidRDefault="004B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64AEBCF1" w14:textId="77777777" w:rsidTr="007852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D9E45A9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BE3408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48307176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057D8899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3BEE090F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35DE561F" w14:textId="77777777" w:rsidR="00CC6F0A" w:rsidRPr="00CC6F0A" w:rsidRDefault="00CC6F0A" w:rsidP="004B24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D9ABCA7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244420E5" w14:textId="77777777" w:rsidR="00CC6F0A" w:rsidRPr="00CC6F0A" w:rsidRDefault="00CC6F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94937" w:rsidRPr="00CC6F0A" w14:paraId="18906E5B" w14:textId="77777777" w:rsidTr="0078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E935BE5" w14:textId="77777777" w:rsidR="00CC6F0A" w:rsidRPr="00CC6F0A" w:rsidRDefault="00CC6F0A">
            <w:pPr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16391AB7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27C28CA3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6D9A1EDB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035" w:type="dxa"/>
          </w:tcPr>
          <w:p w14:paraId="4C9EA900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7DC63F23" w14:textId="77777777" w:rsidR="00CC6F0A" w:rsidRPr="00CC6F0A" w:rsidRDefault="00CC6F0A" w:rsidP="004B2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9710F43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482" w:type="dxa"/>
          </w:tcPr>
          <w:p w14:paraId="41634665" w14:textId="77777777" w:rsidR="00CC6F0A" w:rsidRPr="00CC6F0A" w:rsidRDefault="00CC6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77E64E7B" w14:textId="77777777" w:rsidR="004F194E" w:rsidRDefault="004F194E"/>
    <w:sectPr w:rsidR="004F194E" w:rsidSect="004D2670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2B555" w14:textId="77777777" w:rsidR="005905CE" w:rsidRDefault="005905CE" w:rsidP="00C949D0">
      <w:r>
        <w:separator/>
      </w:r>
    </w:p>
  </w:endnote>
  <w:endnote w:type="continuationSeparator" w:id="0">
    <w:p w14:paraId="76E0A21E" w14:textId="77777777" w:rsidR="005905CE" w:rsidRDefault="005905CE" w:rsidP="00C9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A2D6" w14:textId="77777777" w:rsidR="0078526D" w:rsidRDefault="0078526D">
    <w:pPr>
      <w:pStyle w:val="Footer"/>
    </w:pPr>
    <w:r>
      <w:tab/>
    </w:r>
    <w:r>
      <w:tab/>
      <w:t>Page __________ of 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C3AD" w14:textId="77777777" w:rsidR="005905CE" w:rsidRDefault="005905CE" w:rsidP="00C949D0">
      <w:r>
        <w:separator/>
      </w:r>
    </w:p>
  </w:footnote>
  <w:footnote w:type="continuationSeparator" w:id="0">
    <w:p w14:paraId="29300D08" w14:textId="77777777" w:rsidR="005905CE" w:rsidRDefault="005905CE" w:rsidP="00C94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2D1C" w14:textId="77777777" w:rsidR="0078526D" w:rsidRDefault="005905CE">
    <w:pPr>
      <w:pStyle w:val="Header"/>
    </w:pPr>
    <w:sdt>
      <w:sdtPr>
        <w:id w:val="171999623"/>
        <w:placeholder>
          <w:docPart w:val="93C0264CD4CF69438820F971C1FBBC62"/>
        </w:placeholder>
        <w:temporary/>
        <w:showingPlcHdr/>
      </w:sdtPr>
      <w:sdtEndPr/>
      <w:sdtContent>
        <w:r w:rsidR="0078526D">
          <w:t>[Type text]</w:t>
        </w:r>
      </w:sdtContent>
    </w:sdt>
    <w:r w:rsidR="0078526D">
      <w:ptab w:relativeTo="margin" w:alignment="center" w:leader="none"/>
    </w:r>
    <w:sdt>
      <w:sdtPr>
        <w:id w:val="171999624"/>
        <w:placeholder>
          <w:docPart w:val="A63373756B38BB4DBD1961EB08C3955A"/>
        </w:placeholder>
        <w:temporary/>
        <w:showingPlcHdr/>
      </w:sdtPr>
      <w:sdtEndPr/>
      <w:sdtContent>
        <w:r w:rsidR="0078526D">
          <w:t>[Type text]</w:t>
        </w:r>
      </w:sdtContent>
    </w:sdt>
    <w:r w:rsidR="0078526D">
      <w:ptab w:relativeTo="margin" w:alignment="right" w:leader="none"/>
    </w:r>
    <w:sdt>
      <w:sdtPr>
        <w:id w:val="171999625"/>
        <w:placeholder>
          <w:docPart w:val="C1A6727582E75141B6AC53698F20021F"/>
        </w:placeholder>
        <w:temporary/>
        <w:showingPlcHdr/>
      </w:sdtPr>
      <w:sdtEndPr/>
      <w:sdtContent>
        <w:r w:rsidR="0078526D">
          <w:t>[Type text]</w:t>
        </w:r>
      </w:sdtContent>
    </w:sdt>
  </w:p>
  <w:p w14:paraId="3EDD8767" w14:textId="77777777" w:rsidR="0078526D" w:rsidRDefault="007852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EF0B" w14:textId="77777777" w:rsidR="0078526D" w:rsidRPr="00C949D0" w:rsidRDefault="0078526D">
    <w:pPr>
      <w:pStyle w:val="Header"/>
      <w:rPr>
        <w:sz w:val="28"/>
        <w:szCs w:val="28"/>
        <w:u w:val="single"/>
      </w:rPr>
    </w:pPr>
    <w:r w:rsidRPr="0078526D">
      <w:rPr>
        <w:b/>
        <w:bCs/>
        <w:smallCaps/>
        <w:sz w:val="28"/>
        <w:szCs w:val="28"/>
      </w:rPr>
      <w:t>Net Control Message Queue</w:t>
    </w:r>
    <w:r w:rsidRPr="00C949D0">
      <w:rPr>
        <w:sz w:val="28"/>
        <w:szCs w:val="28"/>
      </w:rPr>
      <w:ptab w:relativeTo="margin" w:alignment="center" w:leader="none"/>
    </w:r>
    <w:r w:rsidRPr="00C949D0">
      <w:rPr>
        <w:sz w:val="28"/>
        <w:szCs w:val="28"/>
      </w:rPr>
      <w:t xml:space="preserve">Date: </w:t>
    </w:r>
    <w:r w:rsidRPr="00C949D0">
      <w:rPr>
        <w:sz w:val="28"/>
        <w:szCs w:val="28"/>
        <w:u w:val="single"/>
      </w:rPr>
      <w:tab/>
    </w:r>
  </w:p>
  <w:p w14:paraId="56B759BA" w14:textId="77777777" w:rsidR="0078526D" w:rsidRDefault="00785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47"/>
    <w:rsid w:val="002D6384"/>
    <w:rsid w:val="002E565B"/>
    <w:rsid w:val="004B2447"/>
    <w:rsid w:val="004D2670"/>
    <w:rsid w:val="004F194E"/>
    <w:rsid w:val="005905CE"/>
    <w:rsid w:val="007075B1"/>
    <w:rsid w:val="007239B3"/>
    <w:rsid w:val="0072404C"/>
    <w:rsid w:val="0078526D"/>
    <w:rsid w:val="00C949D0"/>
    <w:rsid w:val="00CC6F0A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B0D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72404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7240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7240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2404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F9493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F9493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F9493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Shading">
    <w:name w:val="Colorful Shading"/>
    <w:basedOn w:val="TableNormal"/>
    <w:uiPriority w:val="71"/>
    <w:rsid w:val="00F9493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unhideWhenUsed/>
    <w:rsid w:val="00C94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D0"/>
  </w:style>
  <w:style w:type="paragraph" w:styleId="Footer">
    <w:name w:val="footer"/>
    <w:basedOn w:val="Normal"/>
    <w:link w:val="FooterChar"/>
    <w:uiPriority w:val="99"/>
    <w:unhideWhenUsed/>
    <w:rsid w:val="00C94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0264CD4CF69438820F971C1FB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D4C2-0DB8-394A-8C92-BEB75ACF93EB}"/>
      </w:docPartPr>
      <w:docPartBody>
        <w:p w:rsidR="00267A56" w:rsidRDefault="00267A56" w:rsidP="00267A56">
          <w:pPr>
            <w:pStyle w:val="93C0264CD4CF69438820F971C1FBBC62"/>
          </w:pPr>
          <w:r>
            <w:t>[Type text]</w:t>
          </w:r>
        </w:p>
      </w:docPartBody>
    </w:docPart>
    <w:docPart>
      <w:docPartPr>
        <w:name w:val="A63373756B38BB4DBD1961EB08C3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FBE1-2BB0-6841-AF47-DBBB99CCE2F0}"/>
      </w:docPartPr>
      <w:docPartBody>
        <w:p w:rsidR="00267A56" w:rsidRDefault="00267A56" w:rsidP="00267A56">
          <w:pPr>
            <w:pStyle w:val="A63373756B38BB4DBD1961EB08C3955A"/>
          </w:pPr>
          <w:r>
            <w:t>[Type text]</w:t>
          </w:r>
        </w:p>
      </w:docPartBody>
    </w:docPart>
    <w:docPart>
      <w:docPartPr>
        <w:name w:val="C1A6727582E75141B6AC53698F20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D996-E8D3-4748-80FA-9D6220B86D36}"/>
      </w:docPartPr>
      <w:docPartBody>
        <w:p w:rsidR="00267A56" w:rsidRDefault="00267A56" w:rsidP="00267A56">
          <w:pPr>
            <w:pStyle w:val="C1A6727582E75141B6AC53698F2002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56"/>
    <w:rsid w:val="00267A56"/>
    <w:rsid w:val="00B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0264CD4CF69438820F971C1FBBC62">
    <w:name w:val="93C0264CD4CF69438820F971C1FBBC62"/>
    <w:rsid w:val="00267A56"/>
  </w:style>
  <w:style w:type="paragraph" w:customStyle="1" w:styleId="A63373756B38BB4DBD1961EB08C3955A">
    <w:name w:val="A63373756B38BB4DBD1961EB08C3955A"/>
    <w:rsid w:val="00267A56"/>
  </w:style>
  <w:style w:type="paragraph" w:customStyle="1" w:styleId="C1A6727582E75141B6AC53698F20021F">
    <w:name w:val="C1A6727582E75141B6AC53698F20021F"/>
    <w:rsid w:val="00267A56"/>
  </w:style>
  <w:style w:type="paragraph" w:customStyle="1" w:styleId="DC23CFB8749DC34D83F882F1662FF3A7">
    <w:name w:val="DC23CFB8749DC34D83F882F1662FF3A7"/>
    <w:rsid w:val="00267A56"/>
  </w:style>
  <w:style w:type="paragraph" w:customStyle="1" w:styleId="84482BDBCE44334FAEFE6A23B50B4580">
    <w:name w:val="84482BDBCE44334FAEFE6A23B50B4580"/>
    <w:rsid w:val="00267A56"/>
  </w:style>
  <w:style w:type="paragraph" w:customStyle="1" w:styleId="B6669D51110FCB428786DD348C7EF64A">
    <w:name w:val="B6669D51110FCB428786DD348C7EF64A"/>
    <w:rsid w:val="00267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20775-CAE6-0B40-A8B9-127E1229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Company>University of Utah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Farley</dc:creator>
  <cp:keywords/>
  <dc:description/>
  <cp:lastModifiedBy>Lynn Farley</cp:lastModifiedBy>
  <cp:revision>2</cp:revision>
  <dcterms:created xsi:type="dcterms:W3CDTF">2016-03-23T01:00:00Z</dcterms:created>
  <dcterms:modified xsi:type="dcterms:W3CDTF">2016-03-23T01:00:00Z</dcterms:modified>
</cp:coreProperties>
</file>